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4"/>
        <w:gridCol w:w="2042"/>
      </w:tblGrid>
      <w:tr w:rsidR="00A32D50" w:rsidTr="00A32D50">
        <w:trPr>
          <w:trHeight w:val="9488"/>
        </w:trPr>
        <w:tc>
          <w:tcPr>
            <w:tcW w:w="7069" w:type="dxa"/>
          </w:tcPr>
          <w:p w:rsidR="00A32D50" w:rsidRPr="00210395" w:rsidRDefault="00A32D50" w:rsidP="00A32D5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Handmade </w:t>
            </w:r>
            <w:r w:rsidRPr="00210395">
              <w:rPr>
                <w:rFonts w:ascii="Arial Black" w:hAnsi="Arial Black"/>
                <w:sz w:val="20"/>
                <w:szCs w:val="20"/>
              </w:rPr>
              <w:t>Natural Pet Treats using human grade ingredients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A32D50" w:rsidRDefault="00A32D50" w:rsidP="00A32D50"/>
          <w:p w:rsidR="00A32D50" w:rsidRPr="00640A38" w:rsidRDefault="00A32D50" w:rsidP="00A32D50">
            <w:pPr>
              <w:jc w:val="center"/>
              <w:rPr>
                <w:sz w:val="24"/>
                <w:szCs w:val="24"/>
              </w:rPr>
            </w:pPr>
            <w:r w:rsidRPr="00640A38">
              <w:rPr>
                <w:rFonts w:ascii="Arial Black" w:hAnsi="Arial Black"/>
                <w:b/>
                <w:sz w:val="24"/>
                <w:szCs w:val="24"/>
              </w:rPr>
              <w:t>Dogs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Bones and Treats in 3 flavours:-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Carrot and Sweet Potato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Peanut Butter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Salmon and Sweet Potato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Small Bones 30p each or 10 for £2.50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Large Bones £1 each or 5 for £4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Treats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 xml:space="preserve">100g  </w:t>
            </w:r>
            <w:r>
              <w:rPr>
                <w:sz w:val="20"/>
                <w:szCs w:val="20"/>
              </w:rPr>
              <w:t>£5.00</w:t>
            </w:r>
            <w:r w:rsidRPr="00210395">
              <w:rPr>
                <w:sz w:val="20"/>
                <w:szCs w:val="20"/>
              </w:rPr>
              <w:t xml:space="preserve"> Dog     £6.00 Puppy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50g    £2.50 Dog     £3.00 Puppy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25g    £1.50 Dog     £2.00 Puppy</w:t>
            </w: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</w:p>
          <w:p w:rsidR="00A32D50" w:rsidRPr="00210395" w:rsidRDefault="00A32D50" w:rsidP="00A32D50">
            <w:pPr>
              <w:jc w:val="center"/>
              <w:rPr>
                <w:sz w:val="20"/>
                <w:szCs w:val="20"/>
              </w:rPr>
            </w:pPr>
            <w:r w:rsidRPr="00210395">
              <w:rPr>
                <w:sz w:val="20"/>
                <w:szCs w:val="20"/>
              </w:rPr>
              <w:t>Mini Peanut Butter and Banana Dog Muffins</w:t>
            </w:r>
            <w:r>
              <w:rPr>
                <w:sz w:val="20"/>
                <w:szCs w:val="20"/>
              </w:rPr>
              <w:t xml:space="preserve"> </w:t>
            </w:r>
            <w:r w:rsidRPr="00210395">
              <w:rPr>
                <w:sz w:val="20"/>
                <w:szCs w:val="20"/>
              </w:rPr>
              <w:t>40p each or 10 for £3.50</w:t>
            </w:r>
          </w:p>
          <w:p w:rsidR="00A32D50" w:rsidRDefault="00A32D50" w:rsidP="00A32D50">
            <w:pPr>
              <w:jc w:val="center"/>
            </w:pPr>
          </w:p>
          <w:p w:rsidR="00A32D50" w:rsidRDefault="00A32D50" w:rsidP="00A32D50">
            <w:pPr>
              <w:jc w:val="center"/>
            </w:pPr>
            <w:r w:rsidRPr="00210395">
              <w:rPr>
                <w:rFonts w:ascii="Arial Black" w:hAnsi="Arial Black"/>
                <w:b/>
                <w:sz w:val="24"/>
                <w:szCs w:val="24"/>
              </w:rPr>
              <w:t>Cats</w:t>
            </w:r>
          </w:p>
          <w:p w:rsidR="00A32D50" w:rsidRDefault="00A32D50" w:rsidP="00A32D50">
            <w:pPr>
              <w:jc w:val="center"/>
            </w:pPr>
            <w:r>
              <w:t>Salmon and Sweet Potato nibbles</w:t>
            </w:r>
          </w:p>
          <w:p w:rsidR="00A32D50" w:rsidRDefault="00A32D50" w:rsidP="00A32D50">
            <w:pPr>
              <w:jc w:val="center"/>
            </w:pPr>
            <w:r>
              <w:t>25g   £2.50</w:t>
            </w:r>
          </w:p>
          <w:p w:rsidR="00A32D50" w:rsidRDefault="00A32D50" w:rsidP="00A32D50">
            <w:pPr>
              <w:jc w:val="center"/>
            </w:pPr>
            <w:r>
              <w:t>10g   £1.50</w:t>
            </w:r>
          </w:p>
          <w:p w:rsidR="00A32D50" w:rsidRDefault="00A32D50" w:rsidP="00A32D50">
            <w:pPr>
              <w:jc w:val="center"/>
            </w:pPr>
          </w:p>
          <w:p w:rsidR="00A32D50" w:rsidRPr="00210395" w:rsidRDefault="00A32D50" w:rsidP="00A32D50">
            <w:pPr>
              <w:jc w:val="center"/>
            </w:pPr>
            <w:r>
              <w:t>Postage from £2.85 (Delivery in Exeter free)</w:t>
            </w:r>
          </w:p>
          <w:p w:rsidR="00A32D50" w:rsidRDefault="00A32D50" w:rsidP="00A32D50">
            <w:pPr>
              <w:jc w:val="center"/>
              <w:rPr>
                <w:b/>
                <w:color w:val="FF006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A4B617" wp14:editId="38EA5BE2">
                  <wp:extent cx="4277360" cy="131111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221" cy="1317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2D50" w:rsidRDefault="00A32D50" w:rsidP="00A32D50">
            <w:pPr>
              <w:jc w:val="center"/>
              <w:rPr>
                <w:b/>
                <w:color w:val="FF0066"/>
              </w:rPr>
            </w:pPr>
          </w:p>
          <w:p w:rsidR="00A32D50" w:rsidRPr="00A32D50" w:rsidRDefault="00A32D50" w:rsidP="00A32D50">
            <w:pPr>
              <w:jc w:val="center"/>
            </w:pPr>
            <w:r w:rsidRPr="00A81BB3">
              <w:rPr>
                <w:b/>
                <w:color w:val="FF0066"/>
              </w:rPr>
              <w:t xml:space="preserve">pets can smile </w:t>
            </w:r>
            <w:r w:rsidRPr="00A81BB3">
              <w:rPr>
                <w:b/>
                <w:color w:val="660066"/>
              </w:rPr>
              <w:t>too</w:t>
            </w:r>
            <w:r>
              <w:rPr>
                <w:b/>
                <w:color w:val="660066"/>
              </w:rPr>
              <w:t xml:space="preserve">          </w:t>
            </w:r>
          </w:p>
          <w:p w:rsidR="00A32D50" w:rsidRDefault="00A32D50" w:rsidP="00A32D50">
            <w:pPr>
              <w:jc w:val="center"/>
            </w:pPr>
          </w:p>
        </w:tc>
        <w:tc>
          <w:tcPr>
            <w:tcW w:w="6879" w:type="dxa"/>
          </w:tcPr>
          <w:p w:rsidR="00A32D50" w:rsidRDefault="00A32D50" w:rsidP="00491D0F">
            <w:pPr>
              <w:jc w:val="center"/>
            </w:pPr>
            <w:bookmarkStart w:id="0" w:name="_GoBack"/>
            <w:bookmarkEnd w:id="0"/>
          </w:p>
        </w:tc>
      </w:tr>
    </w:tbl>
    <w:p w:rsidR="00696233" w:rsidRDefault="00696233" w:rsidP="00491D0F"/>
    <w:sectPr w:rsidR="00696233" w:rsidSect="0049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1"/>
    <w:rsid w:val="00142F22"/>
    <w:rsid w:val="00210395"/>
    <w:rsid w:val="00377244"/>
    <w:rsid w:val="00491D0F"/>
    <w:rsid w:val="005E0E22"/>
    <w:rsid w:val="00640A38"/>
    <w:rsid w:val="00696233"/>
    <w:rsid w:val="009C070D"/>
    <w:rsid w:val="00A32D50"/>
    <w:rsid w:val="00A81BB3"/>
    <w:rsid w:val="00B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129E5-B5CB-45E3-B0C9-D0CD4DC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48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103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2018-09-22T18:50:00Z</cp:lastPrinted>
  <dcterms:created xsi:type="dcterms:W3CDTF">2018-09-28T14:25:00Z</dcterms:created>
  <dcterms:modified xsi:type="dcterms:W3CDTF">2018-09-28T14:26:00Z</dcterms:modified>
</cp:coreProperties>
</file>